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46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27"/>
      </w:tblGrid>
      <w:tr w:rsidR="00346411" w:rsidRPr="00F06D16" w:rsidTr="00346411">
        <w:tc>
          <w:tcPr>
            <w:tcW w:w="549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46411" w:rsidRPr="00C15C8D" w:rsidRDefault="00346411" w:rsidP="00346411">
            <w:pPr>
              <w:contextualSpacing/>
              <w:jc w:val="center"/>
              <w:rPr>
                <w:b/>
                <w:lang w:val="tt-RU"/>
              </w:rPr>
            </w:pPr>
            <w:bookmarkStart w:id="0" w:name="_GoBack"/>
            <w:bookmarkEnd w:id="0"/>
            <w:r w:rsidRPr="00C15C8D">
              <w:rPr>
                <w:b/>
                <w:lang w:val="tt-RU"/>
              </w:rPr>
              <w:t>РЕСПУБЛИКА ТАТАРСТАН</w:t>
            </w:r>
          </w:p>
          <w:p w:rsidR="00346411" w:rsidRPr="00C15C8D" w:rsidRDefault="00346411" w:rsidP="00346411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346411" w:rsidRPr="00C15C8D" w:rsidRDefault="00346411" w:rsidP="00346411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С О В Е Т </w:t>
            </w:r>
          </w:p>
          <w:p w:rsidR="00346411" w:rsidRPr="00C15C8D" w:rsidRDefault="00346411" w:rsidP="00346411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Нижнекамского муниципального района</w:t>
            </w:r>
          </w:p>
          <w:p w:rsidR="00346411" w:rsidRPr="00C15C8D" w:rsidRDefault="00346411" w:rsidP="00346411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  <w:p w:rsidR="00346411" w:rsidRPr="00C15C8D" w:rsidRDefault="00346411" w:rsidP="00346411">
            <w:pPr>
              <w:contextualSpacing/>
              <w:jc w:val="center"/>
              <w:rPr>
                <w:sz w:val="20"/>
                <w:lang w:val="tt-RU"/>
              </w:rPr>
            </w:pPr>
            <w:r w:rsidRPr="00C15C8D">
              <w:rPr>
                <w:sz w:val="20"/>
                <w:lang w:val="tt-RU"/>
              </w:rPr>
              <w:t>423570, г.Нижнекамск, пр.Строителей,12</w:t>
            </w:r>
          </w:p>
          <w:p w:rsidR="00346411" w:rsidRPr="00C15C8D" w:rsidRDefault="00346411" w:rsidP="00346411">
            <w:pPr>
              <w:contextualSpacing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факс (8555) 41-70-00</w:t>
            </w:r>
          </w:p>
          <w:p w:rsidR="00346411" w:rsidRPr="00C15C8D" w:rsidRDefault="00346411" w:rsidP="00346411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46411" w:rsidRPr="00C15C8D" w:rsidRDefault="00346411" w:rsidP="00346411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ТАТАРСТАН РЕСПУБЛИКАСЫ </w:t>
            </w:r>
          </w:p>
          <w:p w:rsidR="00346411" w:rsidRPr="00C15C8D" w:rsidRDefault="00346411" w:rsidP="00346411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346411" w:rsidRPr="00C15C8D" w:rsidRDefault="00346411" w:rsidP="00346411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Түбән Кама муниципаль районы</w:t>
            </w:r>
          </w:p>
          <w:p w:rsidR="00346411" w:rsidRPr="00C15C8D" w:rsidRDefault="00346411" w:rsidP="00346411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С О В Е Т Ы</w:t>
            </w:r>
          </w:p>
          <w:p w:rsidR="00346411" w:rsidRPr="00C15C8D" w:rsidRDefault="00346411" w:rsidP="00346411">
            <w:pPr>
              <w:contextualSpacing/>
              <w:jc w:val="both"/>
              <w:rPr>
                <w:sz w:val="16"/>
                <w:szCs w:val="16"/>
                <w:lang w:val="tt-RU"/>
              </w:rPr>
            </w:pPr>
          </w:p>
          <w:p w:rsidR="00346411" w:rsidRPr="00C15C8D" w:rsidRDefault="00346411" w:rsidP="00346411">
            <w:pPr>
              <w:contextualSpacing/>
              <w:jc w:val="center"/>
              <w:rPr>
                <w:sz w:val="20"/>
                <w:lang w:val="tt-RU"/>
              </w:rPr>
            </w:pPr>
            <w:r w:rsidRPr="00C15C8D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346411" w:rsidRPr="00C15C8D" w:rsidRDefault="00346411" w:rsidP="00346411">
            <w:pPr>
              <w:contextualSpacing/>
              <w:jc w:val="center"/>
              <w:rPr>
                <w:sz w:val="20"/>
                <w:lang w:val="tt-RU"/>
              </w:rPr>
            </w:pPr>
            <w:r w:rsidRPr="00C15C8D">
              <w:rPr>
                <w:sz w:val="20"/>
                <w:lang w:val="tt-RU"/>
              </w:rPr>
              <w:t>фак</w:t>
            </w:r>
            <w:r>
              <w:rPr>
                <w:sz w:val="20"/>
                <w:lang w:val="tt-RU"/>
              </w:rPr>
              <w:t>с (8555) 41-70-00</w:t>
            </w:r>
          </w:p>
          <w:p w:rsidR="00346411" w:rsidRPr="00C15C8D" w:rsidRDefault="00346411" w:rsidP="00346411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346411" w:rsidRPr="00F06D16" w:rsidTr="00346411">
        <w:tc>
          <w:tcPr>
            <w:tcW w:w="549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46411" w:rsidRPr="00C15C8D" w:rsidRDefault="00346411" w:rsidP="00346411">
            <w:pPr>
              <w:contextualSpacing/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92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46411" w:rsidRPr="00C15C8D" w:rsidRDefault="00346411" w:rsidP="00346411">
            <w:pPr>
              <w:contextualSpacing/>
              <w:jc w:val="center"/>
              <w:rPr>
                <w:b/>
                <w:lang w:val="tt-RU"/>
              </w:rPr>
            </w:pPr>
          </w:p>
        </w:tc>
      </w:tr>
      <w:tr w:rsidR="00346411" w:rsidRPr="003A25D1" w:rsidTr="00346411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46411" w:rsidRPr="00C15C8D" w:rsidRDefault="00346411" w:rsidP="00346411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46411" w:rsidRPr="00C15C8D" w:rsidRDefault="00346411" w:rsidP="00346411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346411" w:rsidRPr="00C15C8D" w:rsidRDefault="00346411" w:rsidP="00346411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346411" w:rsidRPr="003A25D1" w:rsidTr="00707CE3">
        <w:trPr>
          <w:trHeight w:val="294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346411" w:rsidRPr="007A4576" w:rsidRDefault="00346411" w:rsidP="00346411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tt-RU"/>
              </w:rPr>
              <w:t xml:space="preserve"> 29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46411" w:rsidRPr="00C15C8D" w:rsidRDefault="00346411" w:rsidP="00346411">
            <w:pPr>
              <w:contextualSpacing/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13 ноября </w:t>
            </w:r>
            <w:r w:rsidRPr="00C15C8D">
              <w:rPr>
                <w:b/>
                <w:sz w:val="27"/>
                <w:szCs w:val="27"/>
                <w:lang w:val="tt-RU"/>
              </w:rPr>
              <w:t>20</w:t>
            </w:r>
            <w:r>
              <w:rPr>
                <w:b/>
                <w:sz w:val="27"/>
                <w:szCs w:val="27"/>
                <w:lang w:val="tt-RU"/>
              </w:rPr>
              <w:t>20</w:t>
            </w:r>
            <w:r w:rsidRPr="00C15C8D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31091E" w:rsidRPr="00126D75" w:rsidRDefault="0031091E" w:rsidP="00167CF1">
      <w:pPr>
        <w:contextualSpacing/>
        <w:jc w:val="right"/>
        <w:rPr>
          <w:i/>
        </w:rPr>
      </w:pPr>
    </w:p>
    <w:p w:rsidR="00B13239" w:rsidRPr="00C925BF" w:rsidRDefault="00B74015" w:rsidP="00B7401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13239" w:rsidRPr="00C925BF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B13239" w:rsidRPr="00C925BF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0243A" w:rsidRPr="00C925BF" w:rsidRDefault="00B74015" w:rsidP="00B7401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Совета Нижнекамского муниципального района </w:t>
      </w:r>
      <w:r w:rsidR="00B13239" w:rsidRPr="00C925BF">
        <w:rPr>
          <w:rFonts w:ascii="Times New Roman" w:hAnsi="Times New Roman" w:cs="Times New Roman"/>
          <w:b w:val="0"/>
          <w:sz w:val="28"/>
          <w:szCs w:val="28"/>
        </w:rPr>
        <w:t xml:space="preserve">и признании утратившим силу решения Совета Нижнекамского муниципального района от 17 мая 2018 года № 46 </w:t>
      </w:r>
    </w:p>
    <w:p w:rsidR="00B74015" w:rsidRPr="00C925BF" w:rsidRDefault="00B13239" w:rsidP="00B7401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>«Об утверждении Положения о конкурсе на замещение должности муниципальной службы – начальник управления строительства и архитектуры Исполнительного комитета Нижнекамского муниципального района»</w:t>
      </w:r>
    </w:p>
    <w:p w:rsidR="00B74015" w:rsidRPr="00C925BF" w:rsidRDefault="00B74015" w:rsidP="00B7401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35E7" w:rsidRPr="00C925BF" w:rsidRDefault="005E35E7" w:rsidP="00167CF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91E" w:rsidRPr="00C925BF" w:rsidRDefault="001F5EB6" w:rsidP="00167CF1">
      <w:pPr>
        <w:ind w:firstLine="851"/>
        <w:contextualSpacing/>
        <w:jc w:val="both"/>
        <w:rPr>
          <w:sz w:val="28"/>
          <w:szCs w:val="28"/>
        </w:rPr>
      </w:pPr>
      <w:r w:rsidRPr="00C925BF">
        <w:rPr>
          <w:sz w:val="28"/>
          <w:szCs w:val="28"/>
        </w:rPr>
        <w:t>В соответствии с Федеральным законом о</w:t>
      </w:r>
      <w:r w:rsidR="00591CF9" w:rsidRPr="00C925BF">
        <w:rPr>
          <w:sz w:val="28"/>
          <w:szCs w:val="28"/>
        </w:rPr>
        <w:t xml:space="preserve">т </w:t>
      </w:r>
      <w:r w:rsidRPr="00C925BF">
        <w:rPr>
          <w:sz w:val="28"/>
          <w:szCs w:val="28"/>
        </w:rPr>
        <w:t xml:space="preserve">2 марта 2007 года № 25-ФЗ </w:t>
      </w:r>
      <w:r w:rsidR="00872C41" w:rsidRPr="00C925BF">
        <w:rPr>
          <w:sz w:val="28"/>
          <w:szCs w:val="28"/>
        </w:rPr>
        <w:t xml:space="preserve">                      </w:t>
      </w:r>
      <w:r w:rsidRPr="00C925BF">
        <w:rPr>
          <w:sz w:val="28"/>
          <w:szCs w:val="28"/>
        </w:rPr>
        <w:t xml:space="preserve">«О муниципальной службе в Российской Федерации», </w:t>
      </w:r>
      <w:r w:rsidR="00591CF9" w:rsidRPr="00C925BF">
        <w:rPr>
          <w:sz w:val="28"/>
          <w:szCs w:val="28"/>
        </w:rPr>
        <w:t>Кодексом Республики Татарстан о муниципальной службе от 25 июня 2013 года № 50-ЗРТ</w:t>
      </w:r>
      <w:r w:rsidR="004B14C7" w:rsidRPr="00C925BF">
        <w:rPr>
          <w:sz w:val="28"/>
          <w:szCs w:val="28"/>
        </w:rPr>
        <w:t>,</w:t>
      </w:r>
      <w:r w:rsidR="00255E30" w:rsidRPr="00C925BF">
        <w:rPr>
          <w:sz w:val="28"/>
          <w:szCs w:val="28"/>
        </w:rPr>
        <w:t xml:space="preserve"> </w:t>
      </w:r>
      <w:r w:rsidR="0031091E" w:rsidRPr="00C925BF">
        <w:rPr>
          <w:sz w:val="28"/>
          <w:szCs w:val="28"/>
        </w:rPr>
        <w:t xml:space="preserve">Совет Нижнекамского муниципального района </w:t>
      </w:r>
    </w:p>
    <w:p w:rsidR="008C2604" w:rsidRPr="00C925BF" w:rsidRDefault="008C2604" w:rsidP="00167CF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5E7" w:rsidRPr="00C925BF" w:rsidRDefault="004B14C7" w:rsidP="00167CF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25BF">
        <w:rPr>
          <w:rFonts w:ascii="Times New Roman" w:hAnsi="Times New Roman" w:cs="Times New Roman"/>
          <w:sz w:val="28"/>
          <w:szCs w:val="28"/>
        </w:rPr>
        <w:t xml:space="preserve"> </w:t>
      </w:r>
      <w:r w:rsidR="008C2604" w:rsidRPr="00C925BF">
        <w:rPr>
          <w:rFonts w:ascii="Times New Roman" w:hAnsi="Times New Roman" w:cs="Times New Roman"/>
          <w:sz w:val="28"/>
          <w:szCs w:val="28"/>
        </w:rPr>
        <w:t>РЕШАЕТ</w:t>
      </w:r>
      <w:r w:rsidR="005E35E7" w:rsidRPr="00C925BF">
        <w:rPr>
          <w:rFonts w:ascii="Times New Roman" w:hAnsi="Times New Roman" w:cs="Times New Roman"/>
          <w:sz w:val="28"/>
          <w:szCs w:val="28"/>
        </w:rPr>
        <w:t>:</w:t>
      </w:r>
    </w:p>
    <w:p w:rsidR="0031091E" w:rsidRPr="00C925BF" w:rsidRDefault="0031091E" w:rsidP="00167CF1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7CF1" w:rsidRPr="00C925BF" w:rsidRDefault="00B74015" w:rsidP="00B74015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B13239" w:rsidRPr="00C925BF">
        <w:rPr>
          <w:rFonts w:ascii="Times New Roman" w:hAnsi="Times New Roman" w:cs="Times New Roman"/>
          <w:b w:val="0"/>
          <w:sz w:val="28"/>
          <w:szCs w:val="28"/>
        </w:rPr>
        <w:t xml:space="preserve">Положение о конкурсе на замещение вакантной муниципальной должности муниципальной службы в муниципальном образовании «Нижнекамский муниципальный район» Республики Татарстан, утвержденное 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B13239" w:rsidRPr="00C925BF">
        <w:rPr>
          <w:rFonts w:ascii="Times New Roman" w:hAnsi="Times New Roman" w:cs="Times New Roman"/>
          <w:b w:val="0"/>
          <w:sz w:val="28"/>
          <w:szCs w:val="28"/>
        </w:rPr>
        <w:t>м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 Совета Нижнекамского муниципального района </w:t>
      </w:r>
      <w:r w:rsidR="00B13239" w:rsidRPr="00C925BF">
        <w:rPr>
          <w:rFonts w:ascii="Times New Roman" w:hAnsi="Times New Roman" w:cs="Times New Roman"/>
          <w:b w:val="0"/>
          <w:sz w:val="28"/>
          <w:szCs w:val="28"/>
        </w:rPr>
        <w:t xml:space="preserve">от 13 октября 2006 года № 50, 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B13239" w:rsidRPr="00C925BF" w:rsidRDefault="00B13239" w:rsidP="00F62406">
      <w:pPr>
        <w:pStyle w:val="ConsPlusTitle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>пункт 5 признать утратившим силу;</w:t>
      </w:r>
    </w:p>
    <w:p w:rsidR="00F62406" w:rsidRPr="00C925BF" w:rsidRDefault="00F62406" w:rsidP="00F62406">
      <w:pPr>
        <w:pStyle w:val="ConsPlusTitle"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>пункт 9 изложить в следующей редакции: «9. Лица, желающие участвовать в конкурсе, подают заявление в конкурсную комиссию, к которому должны быть приложены документы</w:t>
      </w:r>
      <w:r w:rsidR="00896A92" w:rsidRPr="00C925BF">
        <w:rPr>
          <w:rFonts w:ascii="Times New Roman" w:hAnsi="Times New Roman" w:cs="Times New Roman"/>
          <w:b w:val="0"/>
          <w:sz w:val="28"/>
          <w:szCs w:val="28"/>
        </w:rPr>
        <w:t>,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 указанные в пункте 3 статьи 16 Федерального за</w:t>
      </w:r>
      <w:r w:rsidR="00BA01A3">
        <w:rPr>
          <w:rFonts w:ascii="Times New Roman" w:hAnsi="Times New Roman" w:cs="Times New Roman"/>
          <w:b w:val="0"/>
          <w:sz w:val="28"/>
          <w:szCs w:val="28"/>
        </w:rPr>
        <w:t xml:space="preserve">кона                 </w:t>
      </w:r>
      <w:r w:rsidR="00100194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BA01A3">
        <w:rPr>
          <w:rFonts w:ascii="Times New Roman" w:hAnsi="Times New Roman" w:cs="Times New Roman"/>
          <w:b w:val="0"/>
          <w:sz w:val="28"/>
          <w:szCs w:val="28"/>
        </w:rPr>
        <w:t xml:space="preserve">от 02 марта 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>2007</w:t>
      </w:r>
      <w:r w:rsidR="00BA01A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 № 25-ФЗ «О муниципальной службе в Российской Федерации»</w:t>
      </w:r>
      <w:r w:rsidR="00896A92" w:rsidRPr="00C925BF">
        <w:rPr>
          <w:rFonts w:ascii="Times New Roman" w:hAnsi="Times New Roman" w:cs="Times New Roman"/>
          <w:b w:val="0"/>
          <w:sz w:val="28"/>
          <w:szCs w:val="28"/>
        </w:rPr>
        <w:t>, пункте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 3 статьи 19 Кодекса Республики Т</w:t>
      </w:r>
      <w:r w:rsidR="00896A92" w:rsidRPr="00C925BF">
        <w:rPr>
          <w:rFonts w:ascii="Times New Roman" w:hAnsi="Times New Roman" w:cs="Times New Roman"/>
          <w:b w:val="0"/>
          <w:sz w:val="28"/>
          <w:szCs w:val="28"/>
        </w:rPr>
        <w:t>атарстан о муниципальной службе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1A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100194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A01A3">
        <w:rPr>
          <w:rFonts w:ascii="Times New Roman" w:hAnsi="Times New Roman" w:cs="Times New Roman"/>
          <w:b w:val="0"/>
          <w:sz w:val="28"/>
          <w:szCs w:val="28"/>
        </w:rPr>
        <w:t xml:space="preserve">    от 25 июня 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="00BA01A3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896A92" w:rsidRPr="00C925BF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 50-ЗРТ</w:t>
      </w:r>
      <w:r w:rsidR="00896A92" w:rsidRPr="00C925BF">
        <w:rPr>
          <w:rFonts w:ascii="Times New Roman" w:hAnsi="Times New Roman" w:cs="Times New Roman"/>
          <w:b w:val="0"/>
          <w:sz w:val="28"/>
          <w:szCs w:val="28"/>
        </w:rPr>
        <w:t>.»</w:t>
      </w:r>
      <w:r w:rsidR="00320214" w:rsidRPr="00C925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4015" w:rsidRPr="00C925BF" w:rsidRDefault="00B74015" w:rsidP="00B74015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Внести в Положение о муниципальной службе в Нижнекамском муниципальном районе Республики Татарстан, утвержденное решением Совета 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lastRenderedPageBreak/>
        <w:t>Нижнекамского муниципального района от 21 марта 2016 года № 12, следующие изменения:</w:t>
      </w:r>
    </w:p>
    <w:p w:rsidR="00B74015" w:rsidRPr="00C925BF" w:rsidRDefault="00B74015" w:rsidP="00B74015">
      <w:pPr>
        <w:pStyle w:val="ConsPlusTitle"/>
        <w:widowControl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>пункт 2.1</w:t>
      </w:r>
      <w:r w:rsidR="00320214" w:rsidRPr="00C925BF">
        <w:rPr>
          <w:rFonts w:ascii="Times New Roman" w:hAnsi="Times New Roman" w:cs="Times New Roman"/>
          <w:b w:val="0"/>
          <w:sz w:val="28"/>
          <w:szCs w:val="28"/>
        </w:rPr>
        <w:t xml:space="preserve"> после слов «в части, не урегулированной настоящим Положением»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«и иными решениями Совета Нижнекамского муниципального района»</w:t>
      </w:r>
      <w:r w:rsidR="00CE572E" w:rsidRPr="00C925B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74015" w:rsidRPr="00C925BF" w:rsidRDefault="00B74015" w:rsidP="00B74015">
      <w:pPr>
        <w:pStyle w:val="ConsPlusTitle"/>
        <w:widowControl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>пункт 16.5 изложить в следующей редакции: «16.5. Порядок и условия проведения конкурса устанавливаются в соответствии с законодательством Российской Федерации, Республики Татарстан решением Совета Нижнекамского муниципального района.»</w:t>
      </w:r>
      <w:r w:rsidR="00CE572E" w:rsidRPr="00C925B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E572E" w:rsidRPr="00C925BF" w:rsidRDefault="00CE572E" w:rsidP="00CE572E">
      <w:pPr>
        <w:pStyle w:val="ConsPlusTitle"/>
        <w:widowControl/>
        <w:tabs>
          <w:tab w:val="left" w:pos="993"/>
        </w:tabs>
        <w:ind w:firstLine="567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>пункт 17.6 изложить в следующей редакции: «17.6 Аттестация муниципальных служащих осуществляется в Порядке</w:t>
      </w:r>
      <w:r w:rsidR="00B13239" w:rsidRPr="00C925BF">
        <w:rPr>
          <w:rFonts w:ascii="Times New Roman" w:hAnsi="Times New Roman" w:cs="Times New Roman"/>
          <w:b w:val="0"/>
          <w:sz w:val="28"/>
          <w:szCs w:val="28"/>
        </w:rPr>
        <w:t>,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 установленном Главой Нижнекамского муниципального района.»</w:t>
      </w:r>
      <w:r w:rsidR="00320214" w:rsidRPr="00C925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74015" w:rsidRPr="00C925BF" w:rsidRDefault="00B74015" w:rsidP="00B74015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Нижнекамского муниципального района от 17 мая 2018 года № 46 «Об утверждении Положения о конкурсе на замещение должности муниципальной службы – начальник управления строительства </w:t>
      </w:r>
      <w:r w:rsidR="0010019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Pr="00C925BF">
        <w:rPr>
          <w:rFonts w:ascii="Times New Roman" w:hAnsi="Times New Roman" w:cs="Times New Roman"/>
          <w:b w:val="0"/>
          <w:sz w:val="28"/>
          <w:szCs w:val="28"/>
        </w:rPr>
        <w:t>и архитектуры Исполнительного комитета Нижнекамского муниципального района»</w:t>
      </w:r>
      <w:r w:rsidR="00320214" w:rsidRPr="00C925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35E7" w:rsidRPr="00C925BF" w:rsidRDefault="005E35E7" w:rsidP="00167CF1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54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25BF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A053B0" w:rsidRPr="00C925BF">
        <w:rPr>
          <w:rFonts w:ascii="Times New Roman" w:hAnsi="Times New Roman" w:cs="Times New Roman"/>
          <w:b w:val="0"/>
          <w:sz w:val="28"/>
          <w:szCs w:val="28"/>
        </w:rPr>
        <w:t>решения</w:t>
      </w:r>
      <w:r w:rsidR="004B14C7" w:rsidRPr="00C925BF">
        <w:rPr>
          <w:rFonts w:ascii="Times New Roman" w:hAnsi="Times New Roman" w:cs="Times New Roman"/>
          <w:b w:val="0"/>
          <w:sz w:val="28"/>
          <w:szCs w:val="28"/>
        </w:rPr>
        <w:t xml:space="preserve"> возложить на </w:t>
      </w:r>
      <w:r w:rsidR="00A053B0" w:rsidRPr="00C925BF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Нижнекамского муниципального района </w:t>
      </w:r>
      <w:r w:rsidR="00B74015" w:rsidRPr="00C925BF">
        <w:rPr>
          <w:rFonts w:ascii="Times New Roman" w:hAnsi="Times New Roman" w:cs="Times New Roman"/>
          <w:b w:val="0"/>
          <w:sz w:val="28"/>
          <w:szCs w:val="28"/>
        </w:rPr>
        <w:t>Гареева Т.Р.</w:t>
      </w:r>
    </w:p>
    <w:p w:rsidR="005E35E7" w:rsidRPr="00C925BF" w:rsidRDefault="005E35E7" w:rsidP="00167CF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91E" w:rsidRPr="00C925BF" w:rsidRDefault="0031091E" w:rsidP="00167CF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14C7" w:rsidRPr="00C925BF" w:rsidRDefault="004B14C7" w:rsidP="00167CF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091E" w:rsidRPr="00C925BF" w:rsidRDefault="00872C41" w:rsidP="00167CF1">
      <w:pPr>
        <w:contextualSpacing/>
        <w:jc w:val="both"/>
        <w:rPr>
          <w:sz w:val="28"/>
          <w:szCs w:val="28"/>
        </w:rPr>
      </w:pPr>
      <w:r w:rsidRPr="00C925BF">
        <w:rPr>
          <w:sz w:val="28"/>
          <w:szCs w:val="28"/>
        </w:rPr>
        <w:t xml:space="preserve">Глава </w:t>
      </w:r>
      <w:r w:rsidR="0031091E" w:rsidRPr="00C925BF">
        <w:rPr>
          <w:sz w:val="28"/>
          <w:szCs w:val="28"/>
        </w:rPr>
        <w:t>Нижнекамского</w:t>
      </w:r>
    </w:p>
    <w:p w:rsidR="0031091E" w:rsidRPr="00C925BF" w:rsidRDefault="0031091E" w:rsidP="00167CF1">
      <w:pPr>
        <w:contextualSpacing/>
        <w:jc w:val="both"/>
        <w:rPr>
          <w:sz w:val="28"/>
          <w:szCs w:val="28"/>
        </w:rPr>
      </w:pPr>
      <w:r w:rsidRPr="00C925BF">
        <w:rPr>
          <w:sz w:val="28"/>
          <w:szCs w:val="28"/>
        </w:rPr>
        <w:t xml:space="preserve">муниципального района                                                            </w:t>
      </w:r>
      <w:r w:rsidR="00B74D60" w:rsidRPr="00C925BF">
        <w:rPr>
          <w:sz w:val="28"/>
          <w:szCs w:val="28"/>
        </w:rPr>
        <w:t xml:space="preserve">         </w:t>
      </w:r>
      <w:r w:rsidR="008343D9" w:rsidRPr="00C925BF">
        <w:rPr>
          <w:sz w:val="28"/>
          <w:szCs w:val="28"/>
        </w:rPr>
        <w:t xml:space="preserve">     </w:t>
      </w:r>
      <w:r w:rsidR="00B74D60" w:rsidRPr="00C925BF">
        <w:rPr>
          <w:sz w:val="28"/>
          <w:szCs w:val="28"/>
        </w:rPr>
        <w:t xml:space="preserve">  </w:t>
      </w:r>
      <w:r w:rsidR="00167CF1" w:rsidRPr="00C925BF">
        <w:rPr>
          <w:sz w:val="28"/>
          <w:szCs w:val="28"/>
        </w:rPr>
        <w:t xml:space="preserve">  </w:t>
      </w:r>
      <w:r w:rsidRPr="00C925BF">
        <w:rPr>
          <w:sz w:val="28"/>
          <w:szCs w:val="28"/>
        </w:rPr>
        <w:t xml:space="preserve">    </w:t>
      </w:r>
      <w:r w:rsidR="00C925BF">
        <w:rPr>
          <w:sz w:val="28"/>
          <w:szCs w:val="28"/>
        </w:rPr>
        <w:t xml:space="preserve">   </w:t>
      </w:r>
      <w:r w:rsidR="00A156CA" w:rsidRPr="00C925BF">
        <w:rPr>
          <w:sz w:val="28"/>
          <w:szCs w:val="28"/>
        </w:rPr>
        <w:t>А.Р.</w:t>
      </w:r>
      <w:r w:rsidR="00771389">
        <w:rPr>
          <w:sz w:val="28"/>
          <w:szCs w:val="28"/>
        </w:rPr>
        <w:t xml:space="preserve"> </w:t>
      </w:r>
      <w:r w:rsidRPr="00C925BF">
        <w:rPr>
          <w:sz w:val="28"/>
          <w:szCs w:val="28"/>
        </w:rPr>
        <w:t>Метшин</w:t>
      </w:r>
    </w:p>
    <w:p w:rsidR="005E35E7" w:rsidRPr="00C925BF" w:rsidRDefault="005E35E7" w:rsidP="00167CF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5E7" w:rsidRPr="00F8288A" w:rsidRDefault="005E35E7" w:rsidP="00167CF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E2E32" w:rsidRPr="00F8288A" w:rsidRDefault="004E2E32" w:rsidP="00167CF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4E2E32" w:rsidRPr="00F8288A" w:rsidRDefault="004E2E32" w:rsidP="00167CF1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4E2E32" w:rsidRPr="00F8288A" w:rsidSect="00C925BF">
      <w:footerReference w:type="default" r:id="rId8"/>
      <w:footerReference w:type="first" r:id="rId9"/>
      <w:pgSz w:w="12240" w:h="15840"/>
      <w:pgMar w:top="1134" w:right="616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7B" w:rsidRDefault="00AB067B" w:rsidP="00167CF1">
      <w:r>
        <w:separator/>
      </w:r>
    </w:p>
  </w:endnote>
  <w:endnote w:type="continuationSeparator" w:id="0">
    <w:p w:rsidR="00AB067B" w:rsidRDefault="00AB067B" w:rsidP="0016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C41" w:rsidRDefault="00872C4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0922">
      <w:rPr>
        <w:noProof/>
      </w:rPr>
      <w:t>2</w:t>
    </w:r>
    <w:r>
      <w:fldChar w:fldCharType="end"/>
    </w:r>
  </w:p>
  <w:p w:rsidR="00872C41" w:rsidRDefault="00872C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411" w:rsidRDefault="00346411">
    <w:pPr>
      <w:pStyle w:val="a5"/>
    </w:pPr>
  </w:p>
  <w:p w:rsidR="00346411" w:rsidRDefault="00346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7B" w:rsidRDefault="00AB067B" w:rsidP="00167CF1">
      <w:r>
        <w:separator/>
      </w:r>
    </w:p>
  </w:footnote>
  <w:footnote w:type="continuationSeparator" w:id="0">
    <w:p w:rsidR="00AB067B" w:rsidRDefault="00AB067B" w:rsidP="0016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68F"/>
    <w:multiLevelType w:val="hybridMultilevel"/>
    <w:tmpl w:val="967C8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45C1F"/>
    <w:multiLevelType w:val="hybridMultilevel"/>
    <w:tmpl w:val="71A89A2C"/>
    <w:lvl w:ilvl="0" w:tplc="9E56E11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E7"/>
    <w:rsid w:val="000611AC"/>
    <w:rsid w:val="000740C6"/>
    <w:rsid w:val="000E4321"/>
    <w:rsid w:val="00100194"/>
    <w:rsid w:val="00117052"/>
    <w:rsid w:val="0015057F"/>
    <w:rsid w:val="0016105D"/>
    <w:rsid w:val="00167BF5"/>
    <w:rsid w:val="00167CF1"/>
    <w:rsid w:val="001E0147"/>
    <w:rsid w:val="001F5EB6"/>
    <w:rsid w:val="0021718D"/>
    <w:rsid w:val="00255E30"/>
    <w:rsid w:val="00273FA4"/>
    <w:rsid w:val="002845ED"/>
    <w:rsid w:val="002A19E4"/>
    <w:rsid w:val="002C7CAC"/>
    <w:rsid w:val="002F2E41"/>
    <w:rsid w:val="0031091E"/>
    <w:rsid w:val="00320214"/>
    <w:rsid w:val="00346411"/>
    <w:rsid w:val="003D49F6"/>
    <w:rsid w:val="00441A84"/>
    <w:rsid w:val="004A34C7"/>
    <w:rsid w:val="004B14C7"/>
    <w:rsid w:val="004E2E32"/>
    <w:rsid w:val="004E6027"/>
    <w:rsid w:val="0052319F"/>
    <w:rsid w:val="00524D21"/>
    <w:rsid w:val="00591CF9"/>
    <w:rsid w:val="005E35E7"/>
    <w:rsid w:val="0060243A"/>
    <w:rsid w:val="00623CB0"/>
    <w:rsid w:val="00646079"/>
    <w:rsid w:val="00680928"/>
    <w:rsid w:val="00706076"/>
    <w:rsid w:val="00707CE3"/>
    <w:rsid w:val="00740375"/>
    <w:rsid w:val="00771389"/>
    <w:rsid w:val="00797866"/>
    <w:rsid w:val="007C4220"/>
    <w:rsid w:val="008343D9"/>
    <w:rsid w:val="00843D1F"/>
    <w:rsid w:val="00872C41"/>
    <w:rsid w:val="00896A92"/>
    <w:rsid w:val="008C2604"/>
    <w:rsid w:val="008F3B20"/>
    <w:rsid w:val="00906C87"/>
    <w:rsid w:val="00932A69"/>
    <w:rsid w:val="0093408C"/>
    <w:rsid w:val="00985165"/>
    <w:rsid w:val="00A036F2"/>
    <w:rsid w:val="00A053B0"/>
    <w:rsid w:val="00A156CA"/>
    <w:rsid w:val="00AA5782"/>
    <w:rsid w:val="00AB067B"/>
    <w:rsid w:val="00AB0922"/>
    <w:rsid w:val="00AC1954"/>
    <w:rsid w:val="00B13239"/>
    <w:rsid w:val="00B56868"/>
    <w:rsid w:val="00B74015"/>
    <w:rsid w:val="00B74D60"/>
    <w:rsid w:val="00B81EBE"/>
    <w:rsid w:val="00BA01A3"/>
    <w:rsid w:val="00BB642A"/>
    <w:rsid w:val="00BE1346"/>
    <w:rsid w:val="00C032B4"/>
    <w:rsid w:val="00C55D18"/>
    <w:rsid w:val="00C925BF"/>
    <w:rsid w:val="00CA7383"/>
    <w:rsid w:val="00CC4EC5"/>
    <w:rsid w:val="00CE572E"/>
    <w:rsid w:val="00D26FDF"/>
    <w:rsid w:val="00D42376"/>
    <w:rsid w:val="00DC0CE3"/>
    <w:rsid w:val="00E03D04"/>
    <w:rsid w:val="00E43E4C"/>
    <w:rsid w:val="00E73B29"/>
    <w:rsid w:val="00E81D3E"/>
    <w:rsid w:val="00EC3829"/>
    <w:rsid w:val="00F55BF8"/>
    <w:rsid w:val="00F62406"/>
    <w:rsid w:val="00F8288A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6CFC0B-25A8-4BE8-8426-5F34D9C5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5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E35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E35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5E35E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167C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67CF1"/>
    <w:rPr>
      <w:sz w:val="24"/>
      <w:szCs w:val="24"/>
    </w:rPr>
  </w:style>
  <w:style w:type="paragraph" w:styleId="a5">
    <w:name w:val="footer"/>
    <w:basedOn w:val="a"/>
    <w:link w:val="a6"/>
    <w:uiPriority w:val="99"/>
    <w:rsid w:val="00167C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67CF1"/>
    <w:rPr>
      <w:sz w:val="24"/>
      <w:szCs w:val="24"/>
    </w:rPr>
  </w:style>
  <w:style w:type="paragraph" w:styleId="a7">
    <w:name w:val="Balloon Text"/>
    <w:basedOn w:val="a"/>
    <w:link w:val="a8"/>
    <w:rsid w:val="00255E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255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17F2-E8B6-4059-8949-1E3C7D40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МУНИЦИПАЛЬНОГО ОБРАЗОВАНИЯ</vt:lpstr>
    </vt:vector>
  </TitlesOfParts>
  <Company>Organization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 МУНИЦИПАЛЬНОГО ОБРАЗОВАНИЯ</dc:title>
  <dc:creator>User</dc:creator>
  <cp:lastModifiedBy>405 Арнышева</cp:lastModifiedBy>
  <cp:revision>2</cp:revision>
  <cp:lastPrinted>2020-10-19T10:47:00Z</cp:lastPrinted>
  <dcterms:created xsi:type="dcterms:W3CDTF">2021-12-15T07:45:00Z</dcterms:created>
  <dcterms:modified xsi:type="dcterms:W3CDTF">2021-12-15T07:45:00Z</dcterms:modified>
</cp:coreProperties>
</file>